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8A97" w14:textId="0DB5DC4F" w:rsidR="000E3710" w:rsidRDefault="000E3710" w:rsidP="000E3710">
      <w:pPr>
        <w:widowControl w:val="0"/>
        <w:tabs>
          <w:tab w:val="left" w:pos="3195"/>
        </w:tabs>
        <w:autoSpaceDE w:val="0"/>
        <w:autoSpaceDN w:val="0"/>
        <w:adjustRightInd w:val="0"/>
        <w:rPr>
          <w:rFonts w:ascii="Calibri" w:hAnsi="Calibri"/>
          <w:b/>
          <w:bCs/>
          <w:color w:val="31849B" w:themeColor="accent5" w:themeShade="BF"/>
          <w:sz w:val="28"/>
          <w:szCs w:val="28"/>
        </w:rPr>
      </w:pPr>
      <w:r w:rsidRPr="000E3710">
        <w:rPr>
          <w:rFonts w:ascii="Calibri" w:hAnsi="Calibri"/>
          <w:b/>
          <w:bCs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74BB76" wp14:editId="0DE8F6AD">
            <wp:simplePos x="0" y="0"/>
            <wp:positionH relativeFrom="column">
              <wp:posOffset>4315460</wp:posOffset>
            </wp:positionH>
            <wp:positionV relativeFrom="paragraph">
              <wp:posOffset>-518160</wp:posOffset>
            </wp:positionV>
            <wp:extent cx="1788927" cy="12192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thusCC_Logo_Full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92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CC12" w14:textId="77777777" w:rsidR="000E3710" w:rsidRDefault="000E3710" w:rsidP="000E3710">
      <w:pPr>
        <w:widowControl w:val="0"/>
        <w:tabs>
          <w:tab w:val="left" w:pos="3195"/>
        </w:tabs>
        <w:autoSpaceDE w:val="0"/>
        <w:autoSpaceDN w:val="0"/>
        <w:adjustRightInd w:val="0"/>
        <w:rPr>
          <w:rFonts w:ascii="Calibri" w:hAnsi="Calibri"/>
          <w:b/>
          <w:bCs/>
          <w:color w:val="31849B" w:themeColor="accent5" w:themeShade="BF"/>
          <w:sz w:val="28"/>
          <w:szCs w:val="28"/>
        </w:rPr>
      </w:pPr>
    </w:p>
    <w:p w14:paraId="2E0FEB15" w14:textId="2E36F731" w:rsidR="0092027C" w:rsidRPr="000E3710" w:rsidRDefault="000E3710" w:rsidP="000E3710">
      <w:pPr>
        <w:widowControl w:val="0"/>
        <w:tabs>
          <w:tab w:val="left" w:pos="3195"/>
        </w:tabs>
        <w:autoSpaceDE w:val="0"/>
        <w:autoSpaceDN w:val="0"/>
        <w:adjustRightInd w:val="0"/>
        <w:rPr>
          <w:rFonts w:ascii="Calibri" w:hAnsi="Calibri"/>
          <w:b/>
          <w:bCs/>
          <w:color w:val="31849B" w:themeColor="accent5" w:themeShade="BF"/>
          <w:sz w:val="28"/>
          <w:szCs w:val="28"/>
        </w:rPr>
      </w:pPr>
      <w:r w:rsidRPr="000E3710">
        <w:rPr>
          <w:rFonts w:ascii="Calibri" w:hAnsi="Calibri"/>
          <w:b/>
          <w:bCs/>
          <w:color w:val="31849B" w:themeColor="accent5" w:themeShade="BF"/>
          <w:sz w:val="28"/>
          <w:szCs w:val="28"/>
        </w:rPr>
        <w:t xml:space="preserve">Holthus Convention Center | </w:t>
      </w:r>
      <w:r w:rsidR="00BA6A87" w:rsidRPr="000E3710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Event Setup Crew</w:t>
      </w:r>
    </w:p>
    <w:p w14:paraId="33BA5195" w14:textId="77777777" w:rsidR="0092027C" w:rsidRPr="000E3710" w:rsidRDefault="0092027C" w:rsidP="0092027C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88983" w14:textId="55D3087E" w:rsidR="0092027C" w:rsidRPr="000E3710" w:rsidRDefault="0092027C" w:rsidP="0092027C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b/>
          <w:bCs/>
          <w:sz w:val="22"/>
          <w:szCs w:val="22"/>
        </w:rPr>
        <w:t>Summary</w:t>
      </w:r>
      <w:r w:rsidR="000E371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E3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3710">
        <w:rPr>
          <w:rFonts w:asciiTheme="minorHAnsi" w:hAnsiTheme="minorHAnsi" w:cstheme="minorHAnsi"/>
          <w:sz w:val="22"/>
          <w:szCs w:val="22"/>
        </w:rPr>
        <w:t xml:space="preserve">The Convention Center </w:t>
      </w:r>
      <w:r w:rsidR="00A86B56" w:rsidRPr="000E3710">
        <w:rPr>
          <w:rFonts w:asciiTheme="minorHAnsi" w:hAnsiTheme="minorHAnsi" w:cstheme="minorHAnsi"/>
          <w:sz w:val="22"/>
          <w:szCs w:val="22"/>
        </w:rPr>
        <w:t xml:space="preserve">Event </w:t>
      </w:r>
      <w:r w:rsidR="00BA6A87" w:rsidRPr="000E3710">
        <w:rPr>
          <w:rFonts w:asciiTheme="minorHAnsi" w:hAnsiTheme="minorHAnsi" w:cstheme="minorHAnsi"/>
          <w:sz w:val="22"/>
          <w:szCs w:val="22"/>
        </w:rPr>
        <w:t>Setup Crew</w:t>
      </w:r>
      <w:r w:rsidRPr="000E3710">
        <w:rPr>
          <w:rFonts w:asciiTheme="minorHAnsi" w:hAnsiTheme="minorHAnsi" w:cstheme="minorHAnsi"/>
          <w:sz w:val="22"/>
          <w:szCs w:val="22"/>
        </w:rPr>
        <w:t xml:space="preserve"> is responsible for</w:t>
      </w:r>
      <w:r w:rsidR="00BA6A87" w:rsidRPr="000E3710">
        <w:rPr>
          <w:rFonts w:asciiTheme="minorHAnsi" w:hAnsiTheme="minorHAnsi" w:cstheme="minorHAnsi"/>
          <w:sz w:val="22"/>
          <w:szCs w:val="22"/>
        </w:rPr>
        <w:t xml:space="preserve"> setup, breakdown and general support for events. He/she must be able to work variable hours, </w:t>
      </w:r>
      <w:r w:rsidR="00755FBB">
        <w:rPr>
          <w:rFonts w:asciiTheme="minorHAnsi" w:hAnsiTheme="minorHAnsi" w:cstheme="minorHAnsi"/>
          <w:sz w:val="22"/>
          <w:szCs w:val="22"/>
        </w:rPr>
        <w:t>that may include a combination of</w:t>
      </w:r>
      <w:r w:rsidR="00BA6A87" w:rsidRPr="000E3710">
        <w:rPr>
          <w:rFonts w:asciiTheme="minorHAnsi" w:hAnsiTheme="minorHAnsi" w:cstheme="minorHAnsi"/>
          <w:sz w:val="22"/>
          <w:szCs w:val="22"/>
        </w:rPr>
        <w:t xml:space="preserve"> weekdays, late nights and weekends.</w:t>
      </w:r>
      <w:r w:rsidRPr="000E3710">
        <w:rPr>
          <w:rFonts w:asciiTheme="minorHAnsi" w:hAnsiTheme="minorHAnsi" w:cstheme="minorHAnsi"/>
          <w:sz w:val="22"/>
          <w:szCs w:val="22"/>
        </w:rPr>
        <w:t xml:space="preserve"> </w:t>
      </w:r>
      <w:r w:rsidR="00755FBB">
        <w:rPr>
          <w:rFonts w:asciiTheme="minorHAnsi" w:hAnsiTheme="minorHAnsi" w:cstheme="minorHAnsi"/>
          <w:sz w:val="22"/>
          <w:szCs w:val="22"/>
        </w:rPr>
        <w:t>Willing to be flexible with school and activity schedules.</w:t>
      </w:r>
    </w:p>
    <w:p w14:paraId="47202BE6" w14:textId="77777777" w:rsidR="0092027C" w:rsidRPr="000E3710" w:rsidRDefault="0092027C" w:rsidP="0092027C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D0333" w14:textId="2464C297" w:rsidR="005C1164" w:rsidRPr="000E3710" w:rsidRDefault="0092027C" w:rsidP="000E3710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0E3710">
        <w:rPr>
          <w:rFonts w:asciiTheme="minorHAnsi" w:hAnsiTheme="minorHAnsi" w:cstheme="minorHAnsi"/>
          <w:b/>
          <w:bCs/>
          <w:sz w:val="22"/>
          <w:szCs w:val="22"/>
        </w:rPr>
        <w:t xml:space="preserve">Essential Duties and Responsibilities </w:t>
      </w:r>
    </w:p>
    <w:p w14:paraId="27209631" w14:textId="77777777" w:rsidR="006172C7" w:rsidRPr="000E3710" w:rsidRDefault="006172C7" w:rsidP="000E3710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Provide necessary facility support and services to successfully stage and accommodate events including the physical setup of tables, chairs, linens, staging and additional equipment/supplies as needed.</w:t>
      </w:r>
    </w:p>
    <w:p w14:paraId="282EA766" w14:textId="77777777" w:rsidR="00BA6A87" w:rsidRPr="000E3710" w:rsidRDefault="00BA6A87" w:rsidP="000E3710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Ensure event/room setups and break downs are completed accurately, safely and efficiently according to event plan and seeing diagrams through to completion</w:t>
      </w:r>
    </w:p>
    <w:p w14:paraId="20D8C67A" w14:textId="77777777" w:rsidR="005C1164" w:rsidRPr="000E3710" w:rsidRDefault="006172C7" w:rsidP="000E3710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Assist with basic cleaning of facility on an as needed basis. Duties include, but not limited to, trash removal, vacuuming and sweeping/mopping.</w:t>
      </w:r>
    </w:p>
    <w:p w14:paraId="374308AB" w14:textId="77777777" w:rsidR="006172C7" w:rsidRPr="000E3710" w:rsidRDefault="006172C7" w:rsidP="000E3710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Other duties as assigned</w:t>
      </w:r>
    </w:p>
    <w:p w14:paraId="21B05380" w14:textId="77777777" w:rsidR="00CB7A36" w:rsidRPr="000E3710" w:rsidRDefault="00CB7A36" w:rsidP="00CB7A36">
      <w:p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</w:p>
    <w:p w14:paraId="04802501" w14:textId="77777777" w:rsidR="0092027C" w:rsidRPr="000E3710" w:rsidRDefault="0092027C" w:rsidP="00FB794E">
      <w:pPr>
        <w:widowControl w:val="0"/>
        <w:shd w:val="clear" w:color="auto" w:fill="FFFFFF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b/>
          <w:bCs/>
          <w:sz w:val="22"/>
          <w:szCs w:val="22"/>
        </w:rPr>
        <w:t xml:space="preserve">General Skills </w:t>
      </w:r>
      <w:r w:rsidRPr="000E371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0E3710">
        <w:rPr>
          <w:rFonts w:asciiTheme="minorHAnsi" w:hAnsiTheme="minorHAnsi" w:cstheme="minorHAnsi"/>
          <w:sz w:val="22"/>
          <w:szCs w:val="22"/>
        </w:rPr>
        <w:tab/>
      </w:r>
      <w:r w:rsidRPr="000E3710">
        <w:rPr>
          <w:rFonts w:asciiTheme="minorHAnsi" w:hAnsiTheme="minorHAnsi" w:cstheme="minorHAnsi"/>
          <w:sz w:val="22"/>
          <w:szCs w:val="22"/>
        </w:rPr>
        <w:tab/>
      </w:r>
    </w:p>
    <w:p w14:paraId="43184020" w14:textId="77777777" w:rsidR="008E3CC5" w:rsidRPr="000E3710" w:rsidRDefault="00BA6A87" w:rsidP="00FB794E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Strong</w:t>
      </w:r>
      <w:r w:rsidR="0037124C" w:rsidRPr="000E3710">
        <w:rPr>
          <w:rFonts w:asciiTheme="minorHAnsi" w:hAnsiTheme="minorHAnsi" w:cstheme="minorHAnsi"/>
          <w:sz w:val="22"/>
          <w:szCs w:val="22"/>
        </w:rPr>
        <w:t xml:space="preserve"> organizational and</w:t>
      </w:r>
      <w:r w:rsidR="008E3CC5" w:rsidRPr="000E3710">
        <w:rPr>
          <w:rFonts w:asciiTheme="minorHAnsi" w:hAnsiTheme="minorHAnsi" w:cstheme="minorHAnsi"/>
          <w:sz w:val="22"/>
          <w:szCs w:val="22"/>
        </w:rPr>
        <w:t xml:space="preserve"> planning skills</w:t>
      </w:r>
    </w:p>
    <w:p w14:paraId="1460DE46" w14:textId="77777777" w:rsidR="0037124C" w:rsidRPr="000E3710" w:rsidRDefault="00BA6A87" w:rsidP="00FB794E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A</w:t>
      </w:r>
      <w:r w:rsidR="005238FC" w:rsidRPr="000E3710">
        <w:rPr>
          <w:rFonts w:asciiTheme="minorHAnsi" w:hAnsiTheme="minorHAnsi" w:cstheme="minorHAnsi"/>
          <w:sz w:val="22"/>
          <w:szCs w:val="22"/>
        </w:rPr>
        <w:t>ttention to d</w:t>
      </w:r>
      <w:r w:rsidR="0037124C" w:rsidRPr="000E3710">
        <w:rPr>
          <w:rFonts w:asciiTheme="minorHAnsi" w:hAnsiTheme="minorHAnsi" w:cstheme="minorHAnsi"/>
          <w:sz w:val="22"/>
          <w:szCs w:val="22"/>
        </w:rPr>
        <w:t xml:space="preserve">etail </w:t>
      </w:r>
    </w:p>
    <w:p w14:paraId="633BE451" w14:textId="77777777" w:rsidR="008E3CC5" w:rsidRPr="000E3710" w:rsidRDefault="006172C7" w:rsidP="00FB794E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Ability to</w:t>
      </w:r>
      <w:r w:rsidR="008E3CC5" w:rsidRPr="000E3710">
        <w:rPr>
          <w:rFonts w:asciiTheme="minorHAnsi" w:hAnsiTheme="minorHAnsi" w:cstheme="minorHAnsi"/>
          <w:sz w:val="22"/>
          <w:szCs w:val="22"/>
        </w:rPr>
        <w:t xml:space="preserve"> </w:t>
      </w:r>
      <w:r w:rsidRPr="000E3710">
        <w:rPr>
          <w:rFonts w:asciiTheme="minorHAnsi" w:hAnsiTheme="minorHAnsi" w:cstheme="minorHAnsi"/>
          <w:sz w:val="22"/>
          <w:szCs w:val="22"/>
        </w:rPr>
        <w:t xml:space="preserve">follow written and </w:t>
      </w:r>
      <w:r w:rsidR="008E3CC5" w:rsidRPr="000E3710">
        <w:rPr>
          <w:rFonts w:asciiTheme="minorHAnsi" w:hAnsiTheme="minorHAnsi" w:cstheme="minorHAnsi"/>
          <w:sz w:val="22"/>
          <w:szCs w:val="22"/>
        </w:rPr>
        <w:t xml:space="preserve">verbal </w:t>
      </w:r>
      <w:r w:rsidRPr="000E3710">
        <w:rPr>
          <w:rFonts w:asciiTheme="minorHAnsi" w:hAnsiTheme="minorHAnsi" w:cstheme="minorHAnsi"/>
          <w:sz w:val="22"/>
          <w:szCs w:val="22"/>
        </w:rPr>
        <w:t>instructions</w:t>
      </w:r>
    </w:p>
    <w:p w14:paraId="0BB2DCCF" w14:textId="715141F4" w:rsidR="0037124C" w:rsidRPr="000E3710" w:rsidRDefault="006172C7" w:rsidP="008E3CC5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 xml:space="preserve">Must be able to work quickly and efficiently </w:t>
      </w:r>
      <w:r w:rsidR="000E3710" w:rsidRPr="000E3710">
        <w:rPr>
          <w:rFonts w:asciiTheme="minorHAnsi" w:hAnsiTheme="minorHAnsi" w:cstheme="minorHAnsi"/>
          <w:sz w:val="22"/>
          <w:szCs w:val="22"/>
        </w:rPr>
        <w:t>in time</w:t>
      </w:r>
      <w:r w:rsidRPr="000E3710">
        <w:rPr>
          <w:rFonts w:asciiTheme="minorHAnsi" w:hAnsiTheme="minorHAnsi" w:cstheme="minorHAnsi"/>
          <w:sz w:val="22"/>
          <w:szCs w:val="22"/>
        </w:rPr>
        <w:t xml:space="preserve"> crunch</w:t>
      </w:r>
    </w:p>
    <w:p w14:paraId="67CD9B75" w14:textId="77777777" w:rsidR="008E3CC5" w:rsidRPr="000E3710" w:rsidRDefault="008E3CC5" w:rsidP="008E3CC5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 w:cstheme="minorHAnsi"/>
          <w:sz w:val="22"/>
          <w:szCs w:val="22"/>
        </w:rPr>
        <w:t>Professional present</w:t>
      </w:r>
      <w:r w:rsidR="00221713" w:rsidRPr="000E3710">
        <w:rPr>
          <w:rFonts w:asciiTheme="minorHAnsi" w:hAnsiTheme="minorHAnsi" w:cstheme="minorHAnsi"/>
          <w:sz w:val="22"/>
          <w:szCs w:val="22"/>
        </w:rPr>
        <w:t>ation, appearance and work ethic</w:t>
      </w:r>
    </w:p>
    <w:p w14:paraId="55D1C26D" w14:textId="77777777" w:rsidR="004848CE" w:rsidRPr="000E3710" w:rsidRDefault="004848CE" w:rsidP="0037124C">
      <w:pPr>
        <w:widowControl w:val="0"/>
        <w:numPr>
          <w:ilvl w:val="0"/>
          <w:numId w:val="4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0E3710">
        <w:rPr>
          <w:rFonts w:asciiTheme="minorHAnsi" w:hAnsiTheme="minorHAnsi"/>
          <w:sz w:val="22"/>
          <w:szCs w:val="22"/>
        </w:rPr>
        <w:t xml:space="preserve">Must be able to exert up to </w:t>
      </w:r>
      <w:r w:rsidR="005C1164" w:rsidRPr="000E3710">
        <w:rPr>
          <w:rFonts w:asciiTheme="minorHAnsi" w:hAnsiTheme="minorHAnsi"/>
          <w:sz w:val="22"/>
          <w:szCs w:val="22"/>
        </w:rPr>
        <w:t>5</w:t>
      </w:r>
      <w:r w:rsidRPr="000E3710">
        <w:rPr>
          <w:rFonts w:asciiTheme="minorHAnsi" w:hAnsiTheme="minorHAnsi"/>
          <w:sz w:val="22"/>
          <w:szCs w:val="22"/>
        </w:rPr>
        <w:t>0 lbs.</w:t>
      </w:r>
      <w:r w:rsidR="005C1164" w:rsidRPr="000E3710">
        <w:rPr>
          <w:rFonts w:asciiTheme="minorHAnsi" w:hAnsiTheme="minorHAnsi"/>
          <w:sz w:val="22"/>
          <w:szCs w:val="22"/>
        </w:rPr>
        <w:t xml:space="preserve"> occasionally and/or 25</w:t>
      </w:r>
      <w:r w:rsidRPr="000E3710">
        <w:rPr>
          <w:rFonts w:asciiTheme="minorHAnsi" w:hAnsiTheme="minorHAnsi"/>
          <w:sz w:val="22"/>
          <w:szCs w:val="22"/>
        </w:rPr>
        <w:t xml:space="preserve"> lbs. frequently</w:t>
      </w:r>
    </w:p>
    <w:p w14:paraId="6B1CB127" w14:textId="77777777" w:rsidR="0037124C" w:rsidRPr="000E3710" w:rsidRDefault="0037124C" w:rsidP="003712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C5120A" w14:textId="77777777" w:rsidR="00614863" w:rsidRPr="000E3710" w:rsidRDefault="009C50AA" w:rsidP="003712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E3710">
        <w:rPr>
          <w:rFonts w:asciiTheme="minorHAnsi" w:hAnsiTheme="minorHAnsi" w:cstheme="minorHAnsi"/>
          <w:b/>
          <w:sz w:val="22"/>
          <w:szCs w:val="22"/>
        </w:rPr>
        <w:t>Required Education/Experience</w:t>
      </w:r>
    </w:p>
    <w:p w14:paraId="1151E0A1" w14:textId="77777777" w:rsidR="00614863" w:rsidRPr="000E3710" w:rsidRDefault="00BA6A87" w:rsidP="0061486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1 to 3 years of general work</w:t>
      </w:r>
      <w:r w:rsidR="00614863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experience</w:t>
      </w:r>
    </w:p>
    <w:p w14:paraId="0D232F8C" w14:textId="77777777" w:rsidR="00614863" w:rsidRPr="000E3710" w:rsidRDefault="00614863" w:rsidP="0061486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Strong </w:t>
      </w:r>
      <w:r w:rsidR="005C1164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customer/client service skills </w:t>
      </w:r>
      <w:r w:rsidR="009C50AA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and a strong work ethic</w:t>
      </w:r>
    </w:p>
    <w:p w14:paraId="19E3C409" w14:textId="77777777" w:rsidR="00614863" w:rsidRPr="000E3710" w:rsidRDefault="0068568D" w:rsidP="0061486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="006172C7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lexible schedule with varying hours between weekdays,</w:t>
      </w:r>
      <w:r w:rsidR="00614863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C50AA"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evenings and weekends</w:t>
      </w:r>
    </w:p>
    <w:p w14:paraId="51E44D42" w14:textId="73DABD7A" w:rsidR="006172C7" w:rsidRPr="000E3710" w:rsidRDefault="006172C7" w:rsidP="0061486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E3710">
        <w:rPr>
          <w:rFonts w:asciiTheme="minorHAnsi" w:hAnsiTheme="minorHAnsi" w:cstheme="minorHAnsi"/>
          <w:sz w:val="22"/>
          <w:szCs w:val="22"/>
          <w:shd w:val="clear" w:color="auto" w:fill="FFFFFF"/>
        </w:rPr>
        <w:t>Must be willing to work late nights if needed</w:t>
      </w:r>
    </w:p>
    <w:p w14:paraId="29A3F5F2" w14:textId="22454D42" w:rsidR="000E3710" w:rsidRPr="000E3710" w:rsidRDefault="000E3710" w:rsidP="000E37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A0FCD8" w14:textId="77777777" w:rsidR="000E3710" w:rsidRDefault="000E3710" w:rsidP="000E371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1849B" w:themeColor="accent5" w:themeShade="BF"/>
          <w:sz w:val="22"/>
          <w:szCs w:val="22"/>
          <w:shd w:val="clear" w:color="auto" w:fill="FFFFFF"/>
        </w:rPr>
      </w:pPr>
    </w:p>
    <w:p w14:paraId="57B1B22B" w14:textId="6B990D52" w:rsidR="000E3710" w:rsidRPr="000E3710" w:rsidRDefault="000E3710" w:rsidP="000E371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shd w:val="clear" w:color="auto" w:fill="FFFFFF"/>
        </w:rPr>
      </w:pPr>
      <w:r w:rsidRPr="000E3710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shd w:val="clear" w:color="auto" w:fill="FFFFFF"/>
        </w:rPr>
        <w:t>For more information or to apply contact:</w:t>
      </w:r>
    </w:p>
    <w:p w14:paraId="35400FAF" w14:textId="1705DEDC" w:rsidR="000E3710" w:rsidRPr="000E3710" w:rsidRDefault="000E3710" w:rsidP="000E371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E3710">
        <w:rPr>
          <w:rFonts w:asciiTheme="minorHAnsi" w:hAnsiTheme="minorHAnsi" w:cstheme="minorHAnsi"/>
          <w:sz w:val="28"/>
          <w:szCs w:val="28"/>
          <w:shd w:val="clear" w:color="auto" w:fill="FFFFFF"/>
        </w:rPr>
        <w:t>Terri Carlson | 402.363.2675 | tcarlson@cityofyork.net</w:t>
      </w:r>
    </w:p>
    <w:sectPr w:rsidR="000E3710" w:rsidRPr="000E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FB8"/>
    <w:multiLevelType w:val="hybridMultilevel"/>
    <w:tmpl w:val="D034D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27F6A"/>
    <w:multiLevelType w:val="hybridMultilevel"/>
    <w:tmpl w:val="954E79A8"/>
    <w:lvl w:ilvl="0" w:tplc="ED1621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6E0A12"/>
    <w:multiLevelType w:val="hybridMultilevel"/>
    <w:tmpl w:val="F7D67006"/>
    <w:lvl w:ilvl="0" w:tplc="12407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215"/>
    <w:multiLevelType w:val="hybridMultilevel"/>
    <w:tmpl w:val="66600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06B47"/>
    <w:multiLevelType w:val="hybridMultilevel"/>
    <w:tmpl w:val="AF502B74"/>
    <w:lvl w:ilvl="0" w:tplc="ED16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11370"/>
    <w:multiLevelType w:val="multilevel"/>
    <w:tmpl w:val="ED0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955A2"/>
    <w:multiLevelType w:val="hybridMultilevel"/>
    <w:tmpl w:val="B9AEEC42"/>
    <w:lvl w:ilvl="0" w:tplc="ED16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A1B1D"/>
    <w:multiLevelType w:val="hybridMultilevel"/>
    <w:tmpl w:val="B4605D8A"/>
    <w:lvl w:ilvl="0" w:tplc="ED16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13037"/>
    <w:multiLevelType w:val="hybridMultilevel"/>
    <w:tmpl w:val="E2D4943C"/>
    <w:lvl w:ilvl="0" w:tplc="ED16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A401C"/>
    <w:multiLevelType w:val="multilevel"/>
    <w:tmpl w:val="78EE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E4DDA"/>
    <w:multiLevelType w:val="hybridMultilevel"/>
    <w:tmpl w:val="E264AA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1D1AD1"/>
    <w:multiLevelType w:val="multilevel"/>
    <w:tmpl w:val="DD9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B57A6D"/>
    <w:multiLevelType w:val="multilevel"/>
    <w:tmpl w:val="EE7248CE"/>
    <w:lvl w:ilvl="0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65"/>
        </w:tabs>
        <w:ind w:left="85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F02944"/>
    <w:multiLevelType w:val="multilevel"/>
    <w:tmpl w:val="A7F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827E3"/>
    <w:multiLevelType w:val="multilevel"/>
    <w:tmpl w:val="DA8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E8354F"/>
    <w:multiLevelType w:val="hybridMultilevel"/>
    <w:tmpl w:val="9278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0069281">
    <w:abstractNumId w:val="8"/>
  </w:num>
  <w:num w:numId="2" w16cid:durableId="990598920">
    <w:abstractNumId w:val="6"/>
  </w:num>
  <w:num w:numId="3" w16cid:durableId="1364745700">
    <w:abstractNumId w:val="4"/>
  </w:num>
  <w:num w:numId="4" w16cid:durableId="1714580215">
    <w:abstractNumId w:val="7"/>
  </w:num>
  <w:num w:numId="5" w16cid:durableId="1962833061">
    <w:abstractNumId w:val="1"/>
  </w:num>
  <w:num w:numId="6" w16cid:durableId="899436967">
    <w:abstractNumId w:val="10"/>
  </w:num>
  <w:num w:numId="7" w16cid:durableId="1697609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730034805">
    <w:abstractNumId w:val="2"/>
  </w:num>
  <w:num w:numId="9" w16cid:durableId="1295140022">
    <w:abstractNumId w:val="12"/>
  </w:num>
  <w:num w:numId="10" w16cid:durableId="868756464">
    <w:abstractNumId w:val="9"/>
  </w:num>
  <w:num w:numId="11" w16cid:durableId="1224485822">
    <w:abstractNumId w:val="0"/>
  </w:num>
  <w:num w:numId="12" w16cid:durableId="1682659616">
    <w:abstractNumId w:val="14"/>
  </w:num>
  <w:num w:numId="13" w16cid:durableId="855776898">
    <w:abstractNumId w:val="3"/>
  </w:num>
  <w:num w:numId="14" w16cid:durableId="979503198">
    <w:abstractNumId w:val="11"/>
  </w:num>
  <w:num w:numId="15" w16cid:durableId="1945650864">
    <w:abstractNumId w:val="5"/>
  </w:num>
  <w:num w:numId="16" w16cid:durableId="1533490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7C"/>
    <w:rsid w:val="000D77C4"/>
    <w:rsid w:val="000E3710"/>
    <w:rsid w:val="00192455"/>
    <w:rsid w:val="001E41F9"/>
    <w:rsid w:val="00221713"/>
    <w:rsid w:val="00246136"/>
    <w:rsid w:val="002463A8"/>
    <w:rsid w:val="0037124C"/>
    <w:rsid w:val="00375664"/>
    <w:rsid w:val="004714B8"/>
    <w:rsid w:val="004848CE"/>
    <w:rsid w:val="00496664"/>
    <w:rsid w:val="00502A48"/>
    <w:rsid w:val="00522803"/>
    <w:rsid w:val="005238FC"/>
    <w:rsid w:val="00593803"/>
    <w:rsid w:val="005C1164"/>
    <w:rsid w:val="005D4EB4"/>
    <w:rsid w:val="006057B4"/>
    <w:rsid w:val="00614863"/>
    <w:rsid w:val="006172C7"/>
    <w:rsid w:val="0068568D"/>
    <w:rsid w:val="00755FBB"/>
    <w:rsid w:val="007A0E9E"/>
    <w:rsid w:val="007E38E3"/>
    <w:rsid w:val="008E3CC5"/>
    <w:rsid w:val="0092027C"/>
    <w:rsid w:val="009273AC"/>
    <w:rsid w:val="009C50AA"/>
    <w:rsid w:val="009D7F91"/>
    <w:rsid w:val="00A031CD"/>
    <w:rsid w:val="00A86B56"/>
    <w:rsid w:val="00AF68FD"/>
    <w:rsid w:val="00B044F1"/>
    <w:rsid w:val="00BA6A87"/>
    <w:rsid w:val="00C87643"/>
    <w:rsid w:val="00CB7A36"/>
    <w:rsid w:val="00CF1661"/>
    <w:rsid w:val="00D17022"/>
    <w:rsid w:val="00E02F79"/>
    <w:rsid w:val="00EC18F5"/>
    <w:rsid w:val="00F92DEE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E4B1"/>
  <w15:docId w15:val="{7D3B22C3-26CD-43FD-87BC-4F062F9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C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E3CC5"/>
  </w:style>
  <w:style w:type="paragraph" w:styleId="BalloonText">
    <w:name w:val="Balloon Text"/>
    <w:basedOn w:val="Normal"/>
    <w:link w:val="BalloonTextChar"/>
    <w:uiPriority w:val="99"/>
    <w:semiHidden/>
    <w:unhideWhenUsed/>
    <w:rsid w:val="008E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Book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Carlson</dc:creator>
  <cp:lastModifiedBy>admin</cp:lastModifiedBy>
  <cp:revision>2</cp:revision>
  <cp:lastPrinted>2024-11-12T14:23:00Z</cp:lastPrinted>
  <dcterms:created xsi:type="dcterms:W3CDTF">2024-11-12T14:23:00Z</dcterms:created>
  <dcterms:modified xsi:type="dcterms:W3CDTF">2024-11-12T14:23:00Z</dcterms:modified>
</cp:coreProperties>
</file>