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99ACE" w14:textId="7D2BEC54" w:rsidR="00F53802" w:rsidRDefault="00877A17">
      <w:pPr>
        <w:rPr>
          <w:noProof/>
        </w:rPr>
      </w:pPr>
      <w:r w:rsidRPr="00877A17">
        <w:rPr>
          <w:noProof/>
        </w:rPr>
        <w:drawing>
          <wp:inline distT="0" distB="0" distL="0" distR="0" wp14:anchorId="283F5BEB" wp14:editId="19165BDD">
            <wp:extent cx="5943600" cy="7766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766050"/>
                    </a:xfrm>
                    <a:prstGeom prst="rect">
                      <a:avLst/>
                    </a:prstGeom>
                    <a:noFill/>
                    <a:ln>
                      <a:noFill/>
                    </a:ln>
                  </pic:spPr>
                </pic:pic>
              </a:graphicData>
            </a:graphic>
          </wp:inline>
        </w:drawing>
      </w:r>
    </w:p>
    <w:p w14:paraId="7375E24B" w14:textId="77777777" w:rsidR="00877A17" w:rsidRDefault="00877A17">
      <w:pPr>
        <w:rPr>
          <w:noProof/>
        </w:rPr>
      </w:pPr>
    </w:p>
    <w:p w14:paraId="6FBE90A5" w14:textId="07B15C11" w:rsidR="00F53802" w:rsidRDefault="00F53802">
      <w:r>
        <w:lastRenderedPageBreak/>
        <w:t xml:space="preserve">AN ORDINANCE OF THE CITY OF YORK, NEBRASKA TO AMEND SECTION 36-256 OF </w:t>
      </w:r>
      <w:r w:rsidR="00B44B45">
        <w:t>THE CITY CODE TO ADD ADDITIONAL STREETS TO THE DESIGNTATED SNOW ROUTE AND PROHIBIT PARKING ON SAID STREETS; TO REPEAL ALL ORDINANCES IN CONFLICT HEREWITH; AND TO PROVIDE FOR AN EFFECTIVE DATE FOR THIS ORDINANCE.</w:t>
      </w:r>
    </w:p>
    <w:p w14:paraId="6AA7F79A" w14:textId="6F9AD1BC" w:rsidR="00B44B45" w:rsidRDefault="00B44B45">
      <w:r>
        <w:t>BE IT ORDAINED BY THE MAYOR AND COUNCIL OF THE CITY OF YORK, NEBRASKA:</w:t>
      </w:r>
    </w:p>
    <w:p w14:paraId="02621F57" w14:textId="09DA900D" w:rsidR="00B44B45" w:rsidRDefault="00B44B45">
      <w:r w:rsidRPr="00B14034">
        <w:rPr>
          <w:u w:val="single"/>
        </w:rPr>
        <w:t>Section 1</w:t>
      </w:r>
      <w:r>
        <w:t>.  section 36-256 of the York City Code is hereby amended to provide as follows:</w:t>
      </w:r>
    </w:p>
    <w:p w14:paraId="73FDABE9" w14:textId="7432634D" w:rsidR="00B44B45" w:rsidRDefault="00B44B45">
      <w:r>
        <w:t xml:space="preserve">Sec. 36-256.  Parking Prohibited for 6 hours </w:t>
      </w:r>
      <w:r w:rsidR="00030440">
        <w:t xml:space="preserve">on an unplowed street </w:t>
      </w:r>
      <w:r>
        <w:t>following a declaration of a snow emergency.</w:t>
      </w:r>
    </w:p>
    <w:p w14:paraId="04689647" w14:textId="7BB3CBB2" w:rsidR="00B44B45" w:rsidRDefault="00B44B45">
      <w:r>
        <w:t>It shall be unlawful for any person to park any vehicle</w:t>
      </w:r>
      <w:r w:rsidR="00030440">
        <w:t xml:space="preserve"> on an unplowed street included in the snow emergency route</w:t>
      </w:r>
      <w:r>
        <w:t xml:space="preserve"> for 6 hours after a declaration by the Public Works Director</w:t>
      </w:r>
      <w:r w:rsidR="00D17575">
        <w:t>.  Parking will be allowed after snow removal, if removed within 6 hours from declaration.  N</w:t>
      </w:r>
      <w:r>
        <w:t xml:space="preserve">otice </w:t>
      </w:r>
      <w:r w:rsidR="00D17575">
        <w:t xml:space="preserve">will be </w:t>
      </w:r>
      <w:r>
        <w:t>posted on the City of York website</w:t>
      </w:r>
      <w:r w:rsidR="00D17575">
        <w:t xml:space="preserve">, </w:t>
      </w:r>
      <w:r w:rsidR="00703FBF">
        <w:t xml:space="preserve">York County </w:t>
      </w:r>
      <w:r w:rsidR="009053BF">
        <w:t>C</w:t>
      </w:r>
      <w:r w:rsidR="00703FBF">
        <w:t xml:space="preserve">ommunications </w:t>
      </w:r>
      <w:r w:rsidR="009053BF">
        <w:t>A</w:t>
      </w:r>
      <w:r w:rsidR="00703FBF">
        <w:t xml:space="preserve">lert </w:t>
      </w:r>
      <w:r w:rsidR="009053BF">
        <w:t>S</w:t>
      </w:r>
      <w:r w:rsidR="00703FBF">
        <w:t xml:space="preserve">ystem, </w:t>
      </w:r>
      <w:r>
        <w:t>newspaper published in the City of York, and on the radio station published by the City of York, giving notice of no parking in the City for emergency snow removal, on any of the streets or portions of streets as designated below:</w:t>
      </w:r>
      <w:r w:rsidR="00030440">
        <w:t xml:space="preserve">  The Public Works Director may issue a small scale notice for further snow removal in the Central Business District, at some point in time after a snow event.</w:t>
      </w:r>
    </w:p>
    <w:p w14:paraId="3838AF07" w14:textId="48E126F6" w:rsidR="00B44B45" w:rsidRDefault="00B44B45" w:rsidP="00030440">
      <w:pPr>
        <w:ind w:left="720"/>
      </w:pPr>
      <w:r>
        <w:t>All streets in the Central Business District designated as the area for First Street to Nineth Street and Platte Avenue to Nebraska Avenue;</w:t>
      </w:r>
    </w:p>
    <w:p w14:paraId="71E637D1" w14:textId="14FAD236" w:rsidR="00B44B45" w:rsidRDefault="00B44B45">
      <w:r>
        <w:tab/>
        <w:t>Washington Av</w:t>
      </w:r>
      <w:r w:rsidR="00D512BD">
        <w:t>enue</w:t>
      </w:r>
      <w:r>
        <w:t xml:space="preserve"> from East Twelfth Street to East Sixteenth Street</w:t>
      </w:r>
      <w:r w:rsidR="00D512BD">
        <w:t>;</w:t>
      </w:r>
    </w:p>
    <w:p w14:paraId="3BE2C894" w14:textId="0A72447D" w:rsidR="00D512BD" w:rsidRDefault="00D512BD">
      <w:r>
        <w:tab/>
        <w:t>Twelfth Street from Delaware Avenue to Washington Street;</w:t>
      </w:r>
    </w:p>
    <w:p w14:paraId="1B403208" w14:textId="6CECB60A" w:rsidR="00D512BD" w:rsidRDefault="00D512BD">
      <w:r>
        <w:tab/>
        <w:t xml:space="preserve">Delaware Avenue from East Twenty-fifth Steet to East </w:t>
      </w:r>
      <w:proofErr w:type="spellStart"/>
      <w:r>
        <w:t>Nobes</w:t>
      </w:r>
      <w:proofErr w:type="spellEnd"/>
      <w:r>
        <w:t xml:space="preserve"> Road;</w:t>
      </w:r>
    </w:p>
    <w:p w14:paraId="50109E95" w14:textId="54D7225D" w:rsidR="00D512BD" w:rsidRDefault="00D512BD">
      <w:r>
        <w:tab/>
        <w:t xml:space="preserve">Blackburn Avenue from East Nineteenth Steet to East </w:t>
      </w:r>
      <w:proofErr w:type="spellStart"/>
      <w:r>
        <w:t>Nobes</w:t>
      </w:r>
      <w:proofErr w:type="spellEnd"/>
      <w:r>
        <w:t xml:space="preserve"> Road;</w:t>
      </w:r>
    </w:p>
    <w:p w14:paraId="5C4E19F5" w14:textId="1BDF9902" w:rsidR="00D512BD" w:rsidRDefault="00D512BD">
      <w:r>
        <w:tab/>
        <w:t>Lincoln Avenue from Highway 81 to Highway 34;</w:t>
      </w:r>
    </w:p>
    <w:p w14:paraId="6BFD9CB1" w14:textId="09F6ED85" w:rsidR="00D512BD" w:rsidRDefault="00D512BD">
      <w:r>
        <w:tab/>
        <w:t>Grant Avenue from East Eleventh Street to East First Street;</w:t>
      </w:r>
    </w:p>
    <w:p w14:paraId="6102B672" w14:textId="158772B7" w:rsidR="00D512BD" w:rsidRDefault="00D512BD">
      <w:r>
        <w:tab/>
        <w:t>Division Avenue from West First Street to Highway 34;</w:t>
      </w:r>
    </w:p>
    <w:p w14:paraId="0848913B" w14:textId="3AD184A0" w:rsidR="00D512BD" w:rsidRDefault="00D512BD">
      <w:r>
        <w:tab/>
        <w:t xml:space="preserve">Kingsley Avenue from West Fourth Street to West </w:t>
      </w:r>
      <w:proofErr w:type="spellStart"/>
      <w:r>
        <w:t>Nobes</w:t>
      </w:r>
      <w:proofErr w:type="spellEnd"/>
      <w:r>
        <w:t xml:space="preserve"> Road;</w:t>
      </w:r>
    </w:p>
    <w:p w14:paraId="12D9D17C" w14:textId="7A22F770" w:rsidR="00D512BD" w:rsidRDefault="00D512BD">
      <w:r>
        <w:tab/>
      </w:r>
      <w:proofErr w:type="spellStart"/>
      <w:r>
        <w:t>Nobes</w:t>
      </w:r>
      <w:proofErr w:type="spellEnd"/>
      <w:r>
        <w:t xml:space="preserve"> Road from Kingsley Avenue to South Delaware Avenue;</w:t>
      </w:r>
    </w:p>
    <w:p w14:paraId="2A7B75BB" w14:textId="5F24A6A4" w:rsidR="00D512BD" w:rsidRDefault="00D512BD">
      <w:r>
        <w:tab/>
        <w:t>Fourth Street from Highway 81 to Grant Avenue;</w:t>
      </w:r>
    </w:p>
    <w:p w14:paraId="1C19BD98" w14:textId="10713F2A" w:rsidR="00D512BD" w:rsidRDefault="00D512BD">
      <w:r>
        <w:tab/>
        <w:t>Fourteenth Steet from Lincoln Avenue to Delaware Avenue;</w:t>
      </w:r>
    </w:p>
    <w:p w14:paraId="7A584374" w14:textId="1200286D" w:rsidR="00D512BD" w:rsidRDefault="00D512BD">
      <w:r>
        <w:tab/>
        <w:t>Sixth Street from Lincoln Avenue to Delaware Avenue;</w:t>
      </w:r>
    </w:p>
    <w:p w14:paraId="773FAE2A" w14:textId="5B7E3320" w:rsidR="00D512BD" w:rsidRDefault="00D512BD">
      <w:r>
        <w:tab/>
        <w:t>Twenty-fifth Street from Highway 81 to Delaware Avenue;</w:t>
      </w:r>
    </w:p>
    <w:p w14:paraId="7AB422E1" w14:textId="5F7443CD" w:rsidR="00D512BD" w:rsidRDefault="00D512BD">
      <w:r>
        <w:tab/>
        <w:t>Off Ramp of North Lincoln Avenue to East Fourteenth Street;</w:t>
      </w:r>
    </w:p>
    <w:p w14:paraId="50B19582" w14:textId="5D8A5470" w:rsidR="004C75E0" w:rsidRDefault="00D512BD">
      <w:r>
        <w:tab/>
        <w:t>On Ramp of East Fourteenth Street to North Lincoln Avenue;</w:t>
      </w:r>
    </w:p>
    <w:p w14:paraId="1ED63E6E" w14:textId="77777777" w:rsidR="008935C8" w:rsidRDefault="008935C8"/>
    <w:p w14:paraId="2173E3AB" w14:textId="75F1DF59" w:rsidR="00B14034" w:rsidRDefault="00B14034"/>
    <w:p w14:paraId="5B125D6E" w14:textId="5939A993" w:rsidR="00B14034" w:rsidRDefault="00B14034">
      <w:r w:rsidRPr="00B14034">
        <w:rPr>
          <w:u w:val="single"/>
        </w:rPr>
        <w:t>Section 2</w:t>
      </w:r>
      <w:r>
        <w:t>.</w:t>
      </w:r>
      <w:r>
        <w:tab/>
        <w:t>All ordinances and parts of ordinance in conflict herewith are repealed.</w:t>
      </w:r>
    </w:p>
    <w:p w14:paraId="142B4246" w14:textId="0EFFCF9A" w:rsidR="00B14034" w:rsidRDefault="00B14034">
      <w:r w:rsidRPr="00B14034">
        <w:rPr>
          <w:u w:val="single"/>
        </w:rPr>
        <w:t>Section 3</w:t>
      </w:r>
      <w:r>
        <w:t>.</w:t>
      </w:r>
      <w:r>
        <w:tab/>
        <w:t>This ordinance shall take effect and be in full force and effect from and after its passage, approval and publication pursuant to law.</w:t>
      </w:r>
    </w:p>
    <w:p w14:paraId="65B88E4B" w14:textId="6649DEFE" w:rsidR="00B14034" w:rsidRDefault="00B14034">
      <w:r>
        <w:tab/>
      </w:r>
    </w:p>
    <w:p w14:paraId="076ACE41" w14:textId="77777777" w:rsidR="00B14034" w:rsidRDefault="00B14034"/>
    <w:sectPr w:rsidR="00B140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163"/>
    <w:rsid w:val="00030440"/>
    <w:rsid w:val="002259AF"/>
    <w:rsid w:val="004C75E0"/>
    <w:rsid w:val="005802DB"/>
    <w:rsid w:val="00662069"/>
    <w:rsid w:val="00687C7A"/>
    <w:rsid w:val="006922B2"/>
    <w:rsid w:val="00703FBF"/>
    <w:rsid w:val="007567B6"/>
    <w:rsid w:val="00871EB6"/>
    <w:rsid w:val="00877A17"/>
    <w:rsid w:val="008935C8"/>
    <w:rsid w:val="008D39B5"/>
    <w:rsid w:val="009053BF"/>
    <w:rsid w:val="00B14034"/>
    <w:rsid w:val="00B44B45"/>
    <w:rsid w:val="00BC372E"/>
    <w:rsid w:val="00CF0163"/>
    <w:rsid w:val="00D17575"/>
    <w:rsid w:val="00D512BD"/>
    <w:rsid w:val="00DE5F0D"/>
    <w:rsid w:val="00F5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98E5"/>
  <w15:chartTrackingRefBased/>
  <w15:docId w15:val="{19170637-A920-4766-BD99-3F2BB1A9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3</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2021-10-13T16:00:00Z</cp:lastPrinted>
  <dcterms:created xsi:type="dcterms:W3CDTF">2021-10-15T14:44:00Z</dcterms:created>
  <dcterms:modified xsi:type="dcterms:W3CDTF">2022-03-03T19:31:00Z</dcterms:modified>
</cp:coreProperties>
</file>